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742" w14:textId="55A9EB88" w:rsidR="00897F5E" w:rsidRPr="00897F5E" w:rsidRDefault="00472D72" w:rsidP="00897F5E">
      <w:pPr>
        <w:adjustRightInd w:val="0"/>
        <w:snapToGrid w:val="0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親族後見人向け勉強会・交流会</w:t>
      </w:r>
    </w:p>
    <w:p w14:paraId="4A9ECE9C" w14:textId="50838F88" w:rsidR="00897F5E" w:rsidRPr="00897F5E" w:rsidRDefault="00897F5E" w:rsidP="00897F5E">
      <w:pPr>
        <w:adjustRightInd w:val="0"/>
        <w:snapToGrid w:val="0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97F5E">
        <w:rPr>
          <w:rFonts w:ascii="ＭＳ ゴシック" w:eastAsia="ＭＳ ゴシック" w:hAnsi="ＭＳ ゴシック" w:hint="eastAsia"/>
          <w:noProof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BE5CE" wp14:editId="235F7BE5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810250" cy="0"/>
                <wp:effectExtent l="0" t="0" r="0" b="0"/>
                <wp:wrapNone/>
                <wp:docPr id="14160597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8561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pt" to="45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0735459D" w14:textId="177804DB" w:rsidR="00897F5E" w:rsidRPr="00B777A6" w:rsidRDefault="00897F5E" w:rsidP="00897F5E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pacing w:val="200"/>
          <w:sz w:val="44"/>
          <w:szCs w:val="44"/>
        </w:rPr>
      </w:pPr>
      <w:r w:rsidRPr="00B777A6">
        <w:rPr>
          <w:rFonts w:ascii="ＭＳ ゴシック" w:eastAsia="ＭＳ ゴシック" w:hAnsi="ＭＳ ゴシック" w:hint="eastAsia"/>
          <w:b/>
          <w:bCs/>
          <w:spacing w:val="200"/>
          <w:sz w:val="44"/>
          <w:szCs w:val="44"/>
        </w:rPr>
        <w:t>申込書</w:t>
      </w:r>
    </w:p>
    <w:p w14:paraId="4EA9DDC5" w14:textId="725F0937" w:rsidR="00897F5E" w:rsidRPr="00897F5E" w:rsidRDefault="00B34F82" w:rsidP="00897F5E">
      <w:pPr>
        <w:adjustRightInd w:val="0"/>
        <w:snapToGrid w:val="0"/>
        <w:rPr>
          <w:rFonts w:ascii="ＭＳ ゴシック" w:eastAsia="ＭＳ ゴシック" w:hAnsi="ＭＳ ゴシック"/>
          <w:sz w:val="30"/>
          <w:szCs w:val="30"/>
        </w:rPr>
      </w:pPr>
      <w:r w:rsidRPr="00897F5E">
        <w:rPr>
          <w:rFonts w:ascii="ＭＳ ゴシック" w:eastAsia="ＭＳ ゴシック" w:hAnsi="ＭＳ ゴシック" w:hint="eastAsia"/>
          <w:noProof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F91E4" wp14:editId="4C6F0616">
                <wp:simplePos x="0" y="0"/>
                <wp:positionH relativeFrom="margin">
                  <wp:posOffset>9525</wp:posOffset>
                </wp:positionH>
                <wp:positionV relativeFrom="paragraph">
                  <wp:posOffset>153035</wp:posOffset>
                </wp:positionV>
                <wp:extent cx="5810250" cy="0"/>
                <wp:effectExtent l="0" t="0" r="0" b="0"/>
                <wp:wrapNone/>
                <wp:docPr id="16098775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33729" id="直線コネクタ 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2.05pt" to="458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" strokecolor="windowText" strokeweight="1.75pt">
                <v:stroke joinstyle="miter"/>
                <w10:wrap anchorx="margin"/>
              </v:line>
            </w:pict>
          </mc:Fallback>
        </mc:AlternateContent>
      </w:r>
    </w:p>
    <w:p w14:paraId="554A2B1D" w14:textId="65EAEAA0" w:rsidR="00897F5E" w:rsidRDefault="008635D9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 xml:space="preserve">★ </w:t>
      </w:r>
      <w:r w:rsidR="006B7C8D">
        <w:rPr>
          <w:rFonts w:ascii="ＭＳ ゴシック" w:eastAsia="ＭＳ ゴシック" w:hAnsi="ＭＳ ゴシック" w:hint="eastAsia"/>
          <w:sz w:val="25"/>
          <w:szCs w:val="25"/>
        </w:rPr>
        <w:t>あてはまるもの</w:t>
      </w:r>
      <w:r w:rsidR="00897F5E" w:rsidRPr="00A92E2B">
        <w:rPr>
          <w:rFonts w:ascii="ＭＳ ゴシック" w:eastAsia="ＭＳ ゴシック" w:hAnsi="ＭＳ ゴシック" w:hint="eastAsia"/>
          <w:sz w:val="25"/>
          <w:szCs w:val="25"/>
        </w:rPr>
        <w:t>に☑</w:t>
      </w:r>
      <w:r w:rsidR="009B184B">
        <w:rPr>
          <w:rFonts w:ascii="ＭＳ ゴシック" w:eastAsia="ＭＳ ゴシック" w:hAnsi="ＭＳ ゴシック" w:hint="eastAsia"/>
          <w:sz w:val="25"/>
          <w:szCs w:val="25"/>
        </w:rPr>
        <w:t>をご記入ください</w:t>
      </w:r>
    </w:p>
    <w:p w14:paraId="1DFD31D1" w14:textId="2AE09812" w:rsidR="006B7C8D" w:rsidRDefault="006B7C8D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 xml:space="preserve">１．現在の状況　</w:t>
      </w:r>
    </w:p>
    <w:p w14:paraId="3B4C8B72" w14:textId="1529211B" w:rsidR="006B7C8D" w:rsidRDefault="006B7C8D" w:rsidP="00EE0137">
      <w:pPr>
        <w:adjustRightInd w:val="0"/>
        <w:snapToGrid w:val="0"/>
        <w:spacing w:line="360" w:lineRule="auto"/>
        <w:ind w:firstLineChars="300" w:firstLine="750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 xml:space="preserve">□親族後見人を受任中（　　　年　</w:t>
      </w:r>
      <w:r w:rsidR="00EE0137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>
        <w:rPr>
          <w:rFonts w:ascii="ＭＳ ゴシック" w:eastAsia="ＭＳ ゴシック" w:hAnsi="ＭＳ ゴシック" w:hint="eastAsia"/>
          <w:sz w:val="25"/>
          <w:szCs w:val="25"/>
        </w:rPr>
        <w:t xml:space="preserve">　月～）→ ２．にお進みください</w:t>
      </w:r>
    </w:p>
    <w:p w14:paraId="6DBAD885" w14:textId="28E68C5E" w:rsidR="006B7C8D" w:rsidRDefault="006B7C8D" w:rsidP="006B7C8D">
      <w:pPr>
        <w:adjustRightInd w:val="0"/>
        <w:snapToGrid w:val="0"/>
        <w:spacing w:line="360" w:lineRule="auto"/>
        <w:ind w:firstLineChars="100" w:firstLine="250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 w:rsidR="00EE0137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>
        <w:rPr>
          <w:rFonts w:ascii="ＭＳ ゴシック" w:eastAsia="ＭＳ ゴシック" w:hAnsi="ＭＳ ゴシック" w:hint="eastAsia"/>
          <w:sz w:val="25"/>
          <w:szCs w:val="25"/>
        </w:rPr>
        <w:t>□</w:t>
      </w:r>
      <w:r w:rsidR="0016055D">
        <w:rPr>
          <w:rFonts w:ascii="ＭＳ ゴシック" w:eastAsia="ＭＳ ゴシック" w:hAnsi="ＭＳ ゴシック" w:hint="eastAsia"/>
          <w:sz w:val="25"/>
          <w:szCs w:val="25"/>
        </w:rPr>
        <w:t>申立て中</w:t>
      </w:r>
      <w:r w:rsidR="00236B45">
        <w:rPr>
          <w:rFonts w:ascii="ＭＳ ゴシック" w:eastAsia="ＭＳ ゴシック" w:hAnsi="ＭＳ ゴシック" w:hint="eastAsia"/>
          <w:sz w:val="25"/>
          <w:szCs w:val="25"/>
        </w:rPr>
        <w:t>もしくは</w:t>
      </w:r>
      <w:r>
        <w:rPr>
          <w:rFonts w:ascii="ＭＳ ゴシック" w:eastAsia="ＭＳ ゴシック" w:hAnsi="ＭＳ ゴシック" w:hint="eastAsia"/>
          <w:sz w:val="25"/>
          <w:szCs w:val="25"/>
        </w:rPr>
        <w:t>検討中</w:t>
      </w:r>
      <w:r w:rsidR="00FC26C1">
        <w:rPr>
          <w:rFonts w:ascii="ＭＳ ゴシック" w:eastAsia="ＭＳ ゴシック" w:hAnsi="ＭＳ ゴシック" w:hint="eastAsia"/>
          <w:sz w:val="25"/>
          <w:szCs w:val="25"/>
        </w:rPr>
        <w:t xml:space="preserve"> → ３．にお進みください</w:t>
      </w:r>
    </w:p>
    <w:p w14:paraId="15FF2309" w14:textId="597D0649" w:rsidR="006B7C8D" w:rsidRDefault="006B7C8D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>２．類型について</w:t>
      </w:r>
    </w:p>
    <w:p w14:paraId="09212742" w14:textId="39B56935" w:rsidR="006B7C8D" w:rsidRDefault="006B7C8D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 xml:space="preserve">　　</w:t>
      </w:r>
      <w:r w:rsidR="00EE0137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>
        <w:rPr>
          <w:rFonts w:ascii="ＭＳ ゴシック" w:eastAsia="ＭＳ ゴシック" w:hAnsi="ＭＳ ゴシック" w:hint="eastAsia"/>
          <w:sz w:val="25"/>
          <w:szCs w:val="25"/>
        </w:rPr>
        <w:t>□</w:t>
      </w:r>
      <w:r w:rsidR="00EE0137">
        <w:rPr>
          <w:rFonts w:ascii="ＭＳ ゴシック" w:eastAsia="ＭＳ ゴシック" w:hAnsi="ＭＳ ゴシック" w:hint="eastAsia"/>
          <w:sz w:val="25"/>
          <w:szCs w:val="25"/>
        </w:rPr>
        <w:t>成年</w:t>
      </w:r>
      <w:r>
        <w:rPr>
          <w:rFonts w:ascii="ＭＳ ゴシック" w:eastAsia="ＭＳ ゴシック" w:hAnsi="ＭＳ ゴシック" w:hint="eastAsia"/>
          <w:sz w:val="25"/>
          <w:szCs w:val="25"/>
        </w:rPr>
        <w:t>後見人　　□保佐人　　□補助人</w:t>
      </w:r>
    </w:p>
    <w:p w14:paraId="22DC0BBA" w14:textId="693BDF98" w:rsidR="006B7C8D" w:rsidRDefault="006B7C8D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>３．申込者ご自身について</w:t>
      </w:r>
    </w:p>
    <w:p w14:paraId="7AE6C76E" w14:textId="7F91F7A8" w:rsidR="006B7C8D" w:rsidRDefault="006B7C8D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 xml:space="preserve">　　</w:t>
      </w:r>
      <w:r w:rsidR="00EE0137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>
        <w:rPr>
          <w:rFonts w:ascii="ＭＳ ゴシック" w:eastAsia="ＭＳ ゴシック" w:hAnsi="ＭＳ ゴシック" w:hint="eastAsia"/>
          <w:sz w:val="25"/>
          <w:szCs w:val="25"/>
        </w:rPr>
        <w:t>□</w:t>
      </w:r>
      <w:r w:rsidR="00FC26C1">
        <w:rPr>
          <w:rFonts w:ascii="ＭＳ ゴシック" w:eastAsia="ＭＳ ゴシック" w:hAnsi="ＭＳ ゴシック" w:hint="eastAsia"/>
          <w:sz w:val="25"/>
          <w:szCs w:val="25"/>
        </w:rPr>
        <w:t xml:space="preserve">枚方市内在住もしくは在職　　□市外在住（　</w:t>
      </w:r>
      <w:r w:rsidR="00EE0137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 w:rsidR="00FC26C1">
        <w:rPr>
          <w:rFonts w:ascii="ＭＳ ゴシック" w:eastAsia="ＭＳ ゴシック" w:hAnsi="ＭＳ ゴシック" w:hint="eastAsia"/>
          <w:sz w:val="25"/>
          <w:szCs w:val="25"/>
        </w:rPr>
        <w:t xml:space="preserve">　　　市）</w:t>
      </w:r>
    </w:p>
    <w:p w14:paraId="7FE0D1D5" w14:textId="3BCFA94C" w:rsidR="00FC26C1" w:rsidRDefault="00FC26C1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>４．被後見人について</w:t>
      </w:r>
    </w:p>
    <w:p w14:paraId="6A99B2A0" w14:textId="7A1BB164" w:rsidR="00FC26C1" w:rsidRDefault="00FC26C1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 w:hint="eastAsia"/>
          <w:sz w:val="25"/>
          <w:szCs w:val="25"/>
        </w:rPr>
        <w:t xml:space="preserve">　　</w:t>
      </w:r>
      <w:r w:rsidR="00EE0137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>
        <w:rPr>
          <w:rFonts w:ascii="ＭＳ ゴシック" w:eastAsia="ＭＳ ゴシック" w:hAnsi="ＭＳ ゴシック" w:hint="eastAsia"/>
          <w:sz w:val="25"/>
          <w:szCs w:val="25"/>
        </w:rPr>
        <w:t>□枚方市内在住</w:t>
      </w:r>
      <w:r w:rsidR="00337266">
        <w:rPr>
          <w:rFonts w:ascii="ＭＳ ゴシック" w:eastAsia="ＭＳ ゴシック" w:hAnsi="ＭＳ ゴシック" w:hint="eastAsia"/>
          <w:sz w:val="25"/>
          <w:szCs w:val="25"/>
        </w:rPr>
        <w:t>もしくは在職</w:t>
      </w:r>
      <w:r>
        <w:rPr>
          <w:rFonts w:ascii="ＭＳ ゴシック" w:eastAsia="ＭＳ ゴシック" w:hAnsi="ＭＳ ゴシック" w:hint="eastAsia"/>
          <w:sz w:val="25"/>
          <w:szCs w:val="25"/>
        </w:rPr>
        <w:t xml:space="preserve">　　□市外在住（　　　</w:t>
      </w:r>
      <w:r w:rsidR="00EE0137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>
        <w:rPr>
          <w:rFonts w:ascii="ＭＳ ゴシック" w:eastAsia="ＭＳ ゴシック" w:hAnsi="ＭＳ ゴシック" w:hint="eastAsia"/>
          <w:sz w:val="25"/>
          <w:szCs w:val="25"/>
        </w:rPr>
        <w:t xml:space="preserve">　市）</w:t>
      </w:r>
    </w:p>
    <w:p w14:paraId="6B706EEB" w14:textId="3970E720" w:rsidR="00FC26C1" w:rsidRDefault="00FC26C1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  <w:r>
        <w:rPr>
          <w:rFonts w:ascii="ＭＳ ゴシック" w:eastAsia="ＭＳ ゴシック" w:hAnsi="ＭＳ ゴシック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9A5F6C" wp14:editId="6DDD0833">
                <wp:simplePos x="0" y="0"/>
                <wp:positionH relativeFrom="margin">
                  <wp:posOffset>366395</wp:posOffset>
                </wp:positionH>
                <wp:positionV relativeFrom="paragraph">
                  <wp:posOffset>231775</wp:posOffset>
                </wp:positionV>
                <wp:extent cx="5210175" cy="1552575"/>
                <wp:effectExtent l="0" t="0" r="28575" b="28575"/>
                <wp:wrapNone/>
                <wp:docPr id="157156941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552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4DBA2" id="四角形: 角を丸くする 8" o:spid="_x0000_s1026" style="position:absolute;margin-left:28.85pt;margin-top:18.25pt;width:410.25pt;height:1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a4aAIAADIFAAAOAAAAZHJzL2Uyb0RvYy54bWysVE1v2zAMvQ/YfxB0Xx0HT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5"/>
          <w:szCs w:val="25"/>
        </w:rPr>
        <w:t>５．後見業務の中で普段困っていること、勉強会で</w:t>
      </w:r>
      <w:r w:rsidR="00AA4995">
        <w:rPr>
          <w:rFonts w:ascii="ＭＳ ゴシック" w:eastAsia="ＭＳ ゴシック" w:hAnsi="ＭＳ ゴシック" w:hint="eastAsia"/>
          <w:sz w:val="25"/>
          <w:szCs w:val="25"/>
        </w:rPr>
        <w:t>知り</w:t>
      </w:r>
      <w:r>
        <w:rPr>
          <w:rFonts w:ascii="ＭＳ ゴシック" w:eastAsia="ＭＳ ゴシック" w:hAnsi="ＭＳ ゴシック" w:hint="eastAsia"/>
          <w:sz w:val="25"/>
          <w:szCs w:val="25"/>
        </w:rPr>
        <w:t>たい内容等</w:t>
      </w:r>
    </w:p>
    <w:p w14:paraId="45DBD50C" w14:textId="676A548A" w:rsidR="006B7C8D" w:rsidRDefault="006B7C8D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</w:p>
    <w:p w14:paraId="2E0B3402" w14:textId="77777777" w:rsidR="006B7C8D" w:rsidRDefault="006B7C8D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</w:p>
    <w:p w14:paraId="75723E12" w14:textId="77777777" w:rsidR="00FC26C1" w:rsidRDefault="00FC26C1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</w:p>
    <w:p w14:paraId="09E008F5" w14:textId="77777777" w:rsidR="00FC26C1" w:rsidRDefault="00FC26C1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</w:p>
    <w:p w14:paraId="6FD6B347" w14:textId="77777777" w:rsidR="00FC26C1" w:rsidRPr="00A92E2B" w:rsidRDefault="00FC26C1" w:rsidP="006C7847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5"/>
          <w:szCs w:val="25"/>
        </w:rPr>
      </w:pPr>
    </w:p>
    <w:p w14:paraId="36FCBACC" w14:textId="1A76D8BE" w:rsidR="000E3498" w:rsidRDefault="00B34F82" w:rsidP="000E3498">
      <w:pPr>
        <w:adjustRightInd w:val="0"/>
        <w:snapToGrid w:val="0"/>
        <w:ind w:leftChars="400" w:left="840" w:firstLineChars="50" w:firstLine="150"/>
        <w:rPr>
          <w:rFonts w:ascii="ＭＳ ゴシック" w:eastAsia="ＭＳ ゴシック" w:hAnsi="ＭＳ ゴシック"/>
          <w:sz w:val="22"/>
        </w:rPr>
      </w:pPr>
      <w:r w:rsidRPr="00897F5E">
        <w:rPr>
          <w:rFonts w:ascii="ＭＳ ゴシック" w:eastAsia="ＭＳ ゴシック" w:hAnsi="ＭＳ ゴシック" w:hint="eastAsia"/>
          <w:noProof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B9C7D" wp14:editId="620BE2E9">
                <wp:simplePos x="0" y="0"/>
                <wp:positionH relativeFrom="margin">
                  <wp:posOffset>261620</wp:posOffset>
                </wp:positionH>
                <wp:positionV relativeFrom="paragraph">
                  <wp:posOffset>104775</wp:posOffset>
                </wp:positionV>
                <wp:extent cx="5572125" cy="0"/>
                <wp:effectExtent l="0" t="0" r="0" b="0"/>
                <wp:wrapNone/>
                <wp:docPr id="384041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A3142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6pt,8.25pt" to="459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" strokecolor="windowText" strokeweight="1.75pt">
                <v:stroke joinstyle="miter"/>
                <w10:wrap anchorx="margin"/>
              </v:line>
            </w:pict>
          </mc:Fallback>
        </mc:AlternateContent>
      </w:r>
    </w:p>
    <w:p w14:paraId="70070E12" w14:textId="5A4677D9" w:rsidR="000E3498" w:rsidRDefault="005D51D3" w:rsidP="000E3498">
      <w:pPr>
        <w:adjustRightInd w:val="0"/>
        <w:snapToGrid w:val="0"/>
        <w:ind w:leftChars="400" w:left="840"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0AB34" wp14:editId="183D7629">
                <wp:simplePos x="0" y="0"/>
                <wp:positionH relativeFrom="column">
                  <wp:posOffset>1280795</wp:posOffset>
                </wp:positionH>
                <wp:positionV relativeFrom="paragraph">
                  <wp:posOffset>180975</wp:posOffset>
                </wp:positionV>
                <wp:extent cx="4552950" cy="0"/>
                <wp:effectExtent l="0" t="0" r="0" b="0"/>
                <wp:wrapNone/>
                <wp:docPr id="32022229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81C29" id="直線コネクタ 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5pt,14.25pt" to="459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zo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E3498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34F82">
        <w:rPr>
          <w:rFonts w:ascii="ＭＳ ゴシック" w:eastAsia="ＭＳ ゴシック" w:hAnsi="ＭＳ ゴシック" w:hint="eastAsia"/>
          <w:sz w:val="22"/>
        </w:rPr>
        <w:t xml:space="preserve">　</w:t>
      </w:r>
      <w:r w:rsidR="000E3498">
        <w:rPr>
          <w:rFonts w:ascii="ＭＳ ゴシック" w:eastAsia="ＭＳ ゴシック" w:hAnsi="ＭＳ ゴシック" w:hint="eastAsia"/>
          <w:sz w:val="22"/>
        </w:rPr>
        <w:t>ふりがな</w:t>
      </w:r>
    </w:p>
    <w:p w14:paraId="620368F1" w14:textId="21E4E3FB" w:rsidR="000E3498" w:rsidRPr="000E3498" w:rsidRDefault="000E3498" w:rsidP="00B34F82">
      <w:pPr>
        <w:adjustRightInd w:val="0"/>
        <w:snapToGrid w:val="0"/>
        <w:ind w:firstLineChars="250" w:firstLine="800"/>
        <w:rPr>
          <w:rFonts w:ascii="ＭＳ ゴシック" w:eastAsia="ＭＳ ゴシック" w:hAnsi="ＭＳ ゴシック"/>
          <w:sz w:val="32"/>
          <w:szCs w:val="32"/>
        </w:rPr>
      </w:pPr>
      <w:r w:rsidRPr="000E3498">
        <w:rPr>
          <w:rFonts w:ascii="ＭＳ ゴシック" w:eastAsia="ＭＳ ゴシック" w:hAnsi="ＭＳ ゴシック" w:hint="eastAsia"/>
          <w:sz w:val="32"/>
          <w:szCs w:val="32"/>
        </w:rPr>
        <w:t xml:space="preserve">お名前　</w:t>
      </w:r>
    </w:p>
    <w:p w14:paraId="510CD09C" w14:textId="14E35A33" w:rsidR="000E3498" w:rsidRDefault="000E3498" w:rsidP="000E3498">
      <w:pPr>
        <w:adjustRightInd w:val="0"/>
        <w:snapToGrid w:val="0"/>
        <w:ind w:leftChars="400" w:left="840" w:firstLineChars="50" w:firstLine="110"/>
        <w:rPr>
          <w:rFonts w:ascii="ＭＳ ゴシック" w:eastAsia="ＭＳ ゴシック" w:hAnsi="ＭＳ ゴシック"/>
          <w:sz w:val="22"/>
        </w:rPr>
      </w:pPr>
    </w:p>
    <w:p w14:paraId="2459092A" w14:textId="4678A681" w:rsidR="000E3498" w:rsidRPr="000E3498" w:rsidRDefault="00B34F82" w:rsidP="000E3498">
      <w:pPr>
        <w:adjustRightInd w:val="0"/>
        <w:snapToGrid w:val="0"/>
        <w:ind w:leftChars="400" w:left="840" w:firstLineChars="50" w:firstLine="150"/>
        <w:rPr>
          <w:rFonts w:ascii="ＭＳ ゴシック" w:eastAsia="ＭＳ ゴシック" w:hAnsi="ＭＳ ゴシック"/>
          <w:sz w:val="22"/>
        </w:rPr>
      </w:pPr>
      <w:r w:rsidRPr="00897F5E">
        <w:rPr>
          <w:rFonts w:ascii="ＭＳ ゴシック" w:eastAsia="ＭＳ ゴシック" w:hAnsi="ＭＳ ゴシック" w:hint="eastAsia"/>
          <w:noProof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BA166" wp14:editId="22543D26">
                <wp:simplePos x="0" y="0"/>
                <wp:positionH relativeFrom="margin">
                  <wp:posOffset>276225</wp:posOffset>
                </wp:positionH>
                <wp:positionV relativeFrom="paragraph">
                  <wp:posOffset>56515</wp:posOffset>
                </wp:positionV>
                <wp:extent cx="5572125" cy="0"/>
                <wp:effectExtent l="0" t="0" r="0" b="0"/>
                <wp:wrapNone/>
                <wp:docPr id="12099868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5B64A" id="直線コネクタ 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75pt,4.45pt" to="460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" strokecolor="windowText" strokeweight="1.75pt">
                <v:stroke joinstyle="miter"/>
                <w10:wrap anchorx="margin"/>
              </v:line>
            </w:pict>
          </mc:Fallback>
        </mc:AlternateContent>
      </w:r>
    </w:p>
    <w:p w14:paraId="20B7145D" w14:textId="1E1D87C0" w:rsidR="000E3498" w:rsidRPr="000E3498" w:rsidRDefault="000E3498" w:rsidP="00B34F82">
      <w:pPr>
        <w:adjustRightInd w:val="0"/>
        <w:snapToGrid w:val="0"/>
        <w:ind w:firstLineChars="250" w:firstLine="80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電話番号　　　　　　　　　　FAX番号</w:t>
      </w:r>
      <w:r w:rsidRPr="000E349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77AC1394" w14:textId="61F69219" w:rsidR="000E3498" w:rsidRDefault="00B34F82" w:rsidP="000E3498">
      <w:pPr>
        <w:adjustRightInd w:val="0"/>
        <w:snapToGrid w:val="0"/>
        <w:ind w:leftChars="400" w:left="840" w:firstLineChars="50" w:firstLine="150"/>
        <w:rPr>
          <w:rFonts w:ascii="ＭＳ ゴシック" w:eastAsia="ＭＳ ゴシック" w:hAnsi="ＭＳ ゴシック"/>
          <w:sz w:val="22"/>
        </w:rPr>
      </w:pPr>
      <w:r w:rsidRPr="00897F5E">
        <w:rPr>
          <w:rFonts w:ascii="ＭＳ ゴシック" w:eastAsia="ＭＳ ゴシック" w:hAnsi="ＭＳ ゴシック" w:hint="eastAsia"/>
          <w:noProof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C9BB9" wp14:editId="22B921FE">
                <wp:simplePos x="0" y="0"/>
                <wp:positionH relativeFrom="margin">
                  <wp:posOffset>276225</wp:posOffset>
                </wp:positionH>
                <wp:positionV relativeFrom="paragraph">
                  <wp:posOffset>161290</wp:posOffset>
                </wp:positionV>
                <wp:extent cx="5572125" cy="0"/>
                <wp:effectExtent l="0" t="0" r="0" b="0"/>
                <wp:wrapNone/>
                <wp:docPr id="187759038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7E648" id="直線コネクタ 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75pt,12.7pt" to="460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" strokecolor="windowText" strokeweight="1.75pt">
                <v:stroke joinstyle="miter"/>
                <w10:wrap anchorx="margin"/>
              </v:line>
            </w:pict>
          </mc:Fallback>
        </mc:AlternateContent>
      </w:r>
    </w:p>
    <w:p w14:paraId="119A5B2E" w14:textId="77777777" w:rsidR="00914C61" w:rsidRPr="00914C61" w:rsidRDefault="00914C61" w:rsidP="00816B2D">
      <w:pPr>
        <w:adjustRightInd w:val="0"/>
        <w:snapToGrid w:val="0"/>
        <w:ind w:leftChars="250" w:left="765" w:hangingChars="150" w:hanging="240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4F3CCC9C" w14:textId="7B4E9AEC" w:rsidR="00816B2D" w:rsidRDefault="00472D72" w:rsidP="00816B2D">
      <w:pPr>
        <w:adjustRightInd w:val="0"/>
        <w:snapToGrid w:val="0"/>
        <w:ind w:leftChars="250" w:left="885" w:hangingChars="150" w:hanging="3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お申し込み後、</w:t>
      </w:r>
      <w:r w:rsidR="00401CE4" w:rsidRPr="00B777A6">
        <w:rPr>
          <w:rFonts w:ascii="ＭＳ ゴシック" w:eastAsia="ＭＳ ゴシック" w:hAnsi="ＭＳ ゴシック" w:hint="eastAsia"/>
          <w:sz w:val="24"/>
          <w:szCs w:val="24"/>
        </w:rPr>
        <w:t>定員に達している場合以外はご連絡いたしませ</w:t>
      </w:r>
      <w:r w:rsidR="00401CE4">
        <w:rPr>
          <w:rFonts w:ascii="ＭＳ ゴシック" w:eastAsia="ＭＳ ゴシック" w:hAnsi="ＭＳ ゴシック" w:hint="eastAsia"/>
          <w:sz w:val="24"/>
          <w:szCs w:val="24"/>
        </w:rPr>
        <w:t>ん</w:t>
      </w:r>
      <w:r w:rsidR="00401CE4" w:rsidRPr="00B777A6">
        <w:rPr>
          <w:rFonts w:ascii="ＭＳ ゴシック" w:eastAsia="ＭＳ ゴシック" w:hAnsi="ＭＳ ゴシック" w:hint="eastAsia"/>
          <w:sz w:val="24"/>
          <w:szCs w:val="24"/>
        </w:rPr>
        <w:t>ので、</w:t>
      </w:r>
    </w:p>
    <w:p w14:paraId="5CD9514B" w14:textId="67980D22" w:rsidR="00401CE4" w:rsidRDefault="00401CE4" w:rsidP="00816B2D">
      <w:pPr>
        <w:adjustRightInd w:val="0"/>
        <w:snapToGrid w:val="0"/>
        <w:ind w:leftChars="250" w:left="885" w:hangingChars="150" w:hanging="36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77A6">
        <w:rPr>
          <w:rFonts w:ascii="ＭＳ ゴシック" w:eastAsia="ＭＳ ゴシック" w:hAnsi="ＭＳ ゴシック" w:hint="eastAsia"/>
          <w:sz w:val="24"/>
          <w:szCs w:val="24"/>
        </w:rPr>
        <w:t>当日直接会場へお越しください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B33668A" w14:textId="77777777" w:rsidR="00914C61" w:rsidRPr="00914C61" w:rsidRDefault="00914C61" w:rsidP="00816B2D">
      <w:pPr>
        <w:adjustRightInd w:val="0"/>
        <w:snapToGrid w:val="0"/>
        <w:ind w:leftChars="250" w:left="765" w:hangingChars="150" w:hanging="240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7F8CCE01" w14:textId="4B64266E" w:rsidR="00B777A6" w:rsidRDefault="00C76C89" w:rsidP="00B777A6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B45FEFA" wp14:editId="0878780A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4667250" cy="781050"/>
                <wp:effectExtent l="19050" t="19050" r="19050" b="19050"/>
                <wp:wrapNone/>
                <wp:docPr id="1067007790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781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570FA" id="四角形: 角を丸くする 9" o:spid="_x0000_s1026" style="position:absolute;left:0;text-align:left;margin-left:0;margin-top:2.3pt;width:367.5pt;height:61.5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" fillcolor="white [3201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2E0A9281" w14:textId="3C42026F" w:rsidR="00C76C89" w:rsidRDefault="00B777A6" w:rsidP="00C76C89">
      <w:pPr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A43B9">
        <w:rPr>
          <w:rFonts w:ascii="ＭＳ ゴシック" w:eastAsia="ＭＳ ゴシック" w:hAnsi="ＭＳ ゴシック" w:hint="eastAsia"/>
          <w:sz w:val="40"/>
          <w:szCs w:val="40"/>
        </w:rPr>
        <w:t>FAX送信先：</w:t>
      </w:r>
      <w:r w:rsidR="005A43B9" w:rsidRPr="005A43B9">
        <w:rPr>
          <w:rFonts w:ascii="ＭＳ ゴシック" w:eastAsia="ＭＳ ゴシック" w:hAnsi="ＭＳ ゴシック" w:hint="eastAsia"/>
          <w:sz w:val="40"/>
          <w:szCs w:val="40"/>
        </w:rPr>
        <w:t>０７２</w:t>
      </w:r>
      <w:r w:rsidRPr="005A43B9">
        <w:rPr>
          <w:rFonts w:ascii="ＭＳ ゴシック" w:eastAsia="ＭＳ ゴシック" w:hAnsi="ＭＳ ゴシック" w:hint="eastAsia"/>
          <w:sz w:val="40"/>
          <w:szCs w:val="40"/>
        </w:rPr>
        <w:t>-</w:t>
      </w:r>
      <w:r w:rsidR="005A43B9" w:rsidRPr="005A43B9">
        <w:rPr>
          <w:rFonts w:ascii="ＭＳ ゴシック" w:eastAsia="ＭＳ ゴシック" w:hAnsi="ＭＳ ゴシック" w:hint="eastAsia"/>
          <w:sz w:val="40"/>
          <w:szCs w:val="40"/>
        </w:rPr>
        <w:t>８４５</w:t>
      </w:r>
      <w:r w:rsidRPr="005A43B9">
        <w:rPr>
          <w:rFonts w:ascii="ＭＳ ゴシック" w:eastAsia="ＭＳ ゴシック" w:hAnsi="ＭＳ ゴシック" w:hint="eastAsia"/>
          <w:sz w:val="40"/>
          <w:szCs w:val="40"/>
        </w:rPr>
        <w:t>-</w:t>
      </w:r>
      <w:r w:rsidR="005A43B9" w:rsidRPr="005A43B9">
        <w:rPr>
          <w:rFonts w:ascii="ＭＳ ゴシック" w:eastAsia="ＭＳ ゴシック" w:hAnsi="ＭＳ ゴシック" w:hint="eastAsia"/>
          <w:sz w:val="40"/>
          <w:szCs w:val="40"/>
        </w:rPr>
        <w:t>１８９７</w:t>
      </w:r>
    </w:p>
    <w:p w14:paraId="2C11D0F1" w14:textId="65B6BA01" w:rsidR="00B777A6" w:rsidRPr="00C76C89" w:rsidRDefault="009E6896" w:rsidP="00C76C89">
      <w:pPr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B1857">
        <w:rPr>
          <w:rFonts w:ascii="ＭＳ ゴシック" w:eastAsia="ＭＳ ゴシック" w:hAnsi="ＭＳ ゴシック" w:hint="eastAsia"/>
          <w:sz w:val="23"/>
          <w:szCs w:val="23"/>
        </w:rPr>
        <w:t>ひらかた権利擁護成年後見センター</w:t>
      </w:r>
      <w:r w:rsidR="00C76C89">
        <w:rPr>
          <w:rFonts w:ascii="ＭＳ ゴシック" w:eastAsia="ＭＳ ゴシック" w:hAnsi="ＭＳ ゴシック" w:hint="eastAsia"/>
          <w:sz w:val="23"/>
          <w:szCs w:val="23"/>
        </w:rPr>
        <w:t>(枚方市社会福祉協議会内)</w:t>
      </w:r>
    </w:p>
    <w:p w14:paraId="03C93BE1" w14:textId="77777777" w:rsidR="009E6896" w:rsidRPr="000B1857" w:rsidRDefault="009E6896" w:rsidP="00B777A6">
      <w:pPr>
        <w:adjustRightInd w:val="0"/>
        <w:snapToGrid w:val="0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453C527B" w14:textId="3B76917B" w:rsidR="00B777A6" w:rsidRPr="00816B2D" w:rsidRDefault="00B777A6" w:rsidP="00816B2D">
      <w:pPr>
        <w:adjustRightInd w:val="0"/>
        <w:snapToGrid w:val="0"/>
        <w:ind w:leftChars="400" w:left="840" w:firstLineChars="350" w:firstLine="980"/>
        <w:rPr>
          <w:rFonts w:ascii="ＭＳ ゴシック" w:eastAsia="ＭＳ ゴシック" w:hAnsi="ＭＳ ゴシック"/>
          <w:sz w:val="28"/>
          <w:szCs w:val="28"/>
        </w:rPr>
      </w:pPr>
      <w:r w:rsidRPr="000B1857">
        <w:rPr>
          <w:rFonts w:ascii="ＭＳ ゴシック" w:eastAsia="ＭＳ ゴシック" w:hAnsi="ＭＳ ゴシック" w:hint="eastAsia"/>
          <w:sz w:val="28"/>
          <w:szCs w:val="28"/>
        </w:rPr>
        <w:t>締切－令和</w:t>
      </w:r>
      <w:r w:rsidR="0046148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0B185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472D7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0B185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DF5E21">
        <w:rPr>
          <w:rFonts w:ascii="ＭＳ ゴシック" w:eastAsia="ＭＳ ゴシック" w:hAnsi="ＭＳ ゴシック" w:hint="eastAsia"/>
          <w:sz w:val="28"/>
          <w:szCs w:val="28"/>
        </w:rPr>
        <w:t>１２</w:t>
      </w:r>
      <w:r w:rsidRPr="000B1857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E44BC2">
        <w:rPr>
          <w:rFonts w:ascii="ＭＳ ゴシック" w:eastAsia="ＭＳ ゴシック" w:hAnsi="ＭＳ ゴシック" w:hint="eastAsia"/>
          <w:sz w:val="28"/>
          <w:szCs w:val="28"/>
        </w:rPr>
        <w:t>水</w:t>
      </w:r>
      <w:r w:rsidRPr="000B185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72D72">
        <w:rPr>
          <w:rFonts w:ascii="ＭＳ ゴシック" w:eastAsia="ＭＳ ゴシック" w:hAnsi="ＭＳ ゴシック" w:hint="eastAsia"/>
          <w:sz w:val="28"/>
          <w:szCs w:val="28"/>
        </w:rPr>
        <w:t>午後５時</w:t>
      </w:r>
    </w:p>
    <w:sectPr w:rsidR="00B777A6" w:rsidRPr="00816B2D" w:rsidSect="00331B4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932C7"/>
    <w:multiLevelType w:val="hybridMultilevel"/>
    <w:tmpl w:val="58E2727C"/>
    <w:lvl w:ilvl="0" w:tplc="54D8715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37213DCC"/>
    <w:multiLevelType w:val="hybridMultilevel"/>
    <w:tmpl w:val="4D10D318"/>
    <w:lvl w:ilvl="0" w:tplc="39886626">
      <w:start w:val="2"/>
      <w:numFmt w:val="bullet"/>
      <w:lvlText w:val="・"/>
      <w:lvlJc w:val="left"/>
      <w:pPr>
        <w:ind w:left="23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40"/>
      </w:pPr>
      <w:rPr>
        <w:rFonts w:ascii="Wingdings" w:hAnsi="Wingdings" w:hint="default"/>
      </w:rPr>
    </w:lvl>
  </w:abstractNum>
  <w:abstractNum w:abstractNumId="2" w15:restartNumberingAfterBreak="0">
    <w:nsid w:val="615552C2"/>
    <w:multiLevelType w:val="hybridMultilevel"/>
    <w:tmpl w:val="92181266"/>
    <w:lvl w:ilvl="0" w:tplc="29E48F6C">
      <w:numFmt w:val="bullet"/>
      <w:lvlText w:val="□"/>
      <w:lvlJc w:val="left"/>
      <w:pPr>
        <w:ind w:left="990" w:hanging="360"/>
      </w:pPr>
      <w:rPr>
        <w:rFonts w:ascii="UD デジタル 教科書体 NK-R" w:eastAsia="UD デジタル 教科書体 NK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3" w15:restartNumberingAfterBreak="0">
    <w:nsid w:val="7EB13045"/>
    <w:multiLevelType w:val="hybridMultilevel"/>
    <w:tmpl w:val="5A666668"/>
    <w:lvl w:ilvl="0" w:tplc="3580D6F6">
      <w:start w:val="2"/>
      <w:numFmt w:val="bullet"/>
      <w:lvlText w:val="・"/>
      <w:lvlJc w:val="left"/>
      <w:pPr>
        <w:ind w:left="23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40"/>
      </w:pPr>
      <w:rPr>
        <w:rFonts w:ascii="Wingdings" w:hAnsi="Wingdings" w:hint="default"/>
      </w:rPr>
    </w:lvl>
  </w:abstractNum>
  <w:num w:numId="1" w16cid:durableId="1529104699">
    <w:abstractNumId w:val="2"/>
  </w:num>
  <w:num w:numId="2" w16cid:durableId="498930756">
    <w:abstractNumId w:val="0"/>
  </w:num>
  <w:num w:numId="3" w16cid:durableId="756172207">
    <w:abstractNumId w:val="1"/>
  </w:num>
  <w:num w:numId="4" w16cid:durableId="1625042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9"/>
    <w:rsid w:val="00006D73"/>
    <w:rsid w:val="0004007F"/>
    <w:rsid w:val="00095943"/>
    <w:rsid w:val="00096966"/>
    <w:rsid w:val="000B1857"/>
    <w:rsid w:val="000B5376"/>
    <w:rsid w:val="000E228F"/>
    <w:rsid w:val="000E3498"/>
    <w:rsid w:val="00155629"/>
    <w:rsid w:val="0016055D"/>
    <w:rsid w:val="00173897"/>
    <w:rsid w:val="00187972"/>
    <w:rsid w:val="001C49E1"/>
    <w:rsid w:val="002327C3"/>
    <w:rsid w:val="00236B45"/>
    <w:rsid w:val="00290927"/>
    <w:rsid w:val="002A30D7"/>
    <w:rsid w:val="003031D7"/>
    <w:rsid w:val="00331B46"/>
    <w:rsid w:val="00337266"/>
    <w:rsid w:val="00363A21"/>
    <w:rsid w:val="00371FF2"/>
    <w:rsid w:val="0039212E"/>
    <w:rsid w:val="00401CE4"/>
    <w:rsid w:val="00423187"/>
    <w:rsid w:val="00426669"/>
    <w:rsid w:val="004310CA"/>
    <w:rsid w:val="00461480"/>
    <w:rsid w:val="00472D72"/>
    <w:rsid w:val="004C3D13"/>
    <w:rsid w:val="004F6128"/>
    <w:rsid w:val="005A43B9"/>
    <w:rsid w:val="005C7C6B"/>
    <w:rsid w:val="005D51D3"/>
    <w:rsid w:val="005F5C36"/>
    <w:rsid w:val="00617D84"/>
    <w:rsid w:val="006243A7"/>
    <w:rsid w:val="006260FA"/>
    <w:rsid w:val="00631390"/>
    <w:rsid w:val="0065280A"/>
    <w:rsid w:val="0068188A"/>
    <w:rsid w:val="00695BD6"/>
    <w:rsid w:val="006B7C8D"/>
    <w:rsid w:val="006C7847"/>
    <w:rsid w:val="0070514C"/>
    <w:rsid w:val="00771CD1"/>
    <w:rsid w:val="00772989"/>
    <w:rsid w:val="007A53EE"/>
    <w:rsid w:val="007B3BBE"/>
    <w:rsid w:val="007F7AE9"/>
    <w:rsid w:val="008076AF"/>
    <w:rsid w:val="00816B2D"/>
    <w:rsid w:val="00825BFA"/>
    <w:rsid w:val="0083347B"/>
    <w:rsid w:val="008635D9"/>
    <w:rsid w:val="00897F5E"/>
    <w:rsid w:val="008F468A"/>
    <w:rsid w:val="00914C61"/>
    <w:rsid w:val="0093062F"/>
    <w:rsid w:val="009328D6"/>
    <w:rsid w:val="009735AF"/>
    <w:rsid w:val="00973F94"/>
    <w:rsid w:val="00977396"/>
    <w:rsid w:val="009B184B"/>
    <w:rsid w:val="009E6896"/>
    <w:rsid w:val="009E7927"/>
    <w:rsid w:val="009F3657"/>
    <w:rsid w:val="00A25F2C"/>
    <w:rsid w:val="00A51389"/>
    <w:rsid w:val="00A92E2B"/>
    <w:rsid w:val="00A9732D"/>
    <w:rsid w:val="00AA4995"/>
    <w:rsid w:val="00B149F8"/>
    <w:rsid w:val="00B34F82"/>
    <w:rsid w:val="00B57FB3"/>
    <w:rsid w:val="00B777A6"/>
    <w:rsid w:val="00B778C7"/>
    <w:rsid w:val="00BF4A87"/>
    <w:rsid w:val="00C37AD4"/>
    <w:rsid w:val="00C42140"/>
    <w:rsid w:val="00C534BC"/>
    <w:rsid w:val="00C551AA"/>
    <w:rsid w:val="00C609A6"/>
    <w:rsid w:val="00C65882"/>
    <w:rsid w:val="00C76C89"/>
    <w:rsid w:val="00CB138D"/>
    <w:rsid w:val="00CB780B"/>
    <w:rsid w:val="00CC13A1"/>
    <w:rsid w:val="00CF22BE"/>
    <w:rsid w:val="00CF363F"/>
    <w:rsid w:val="00D21AC4"/>
    <w:rsid w:val="00D65CDE"/>
    <w:rsid w:val="00DC1CD9"/>
    <w:rsid w:val="00DD382E"/>
    <w:rsid w:val="00DF0C61"/>
    <w:rsid w:val="00DF5E21"/>
    <w:rsid w:val="00E01779"/>
    <w:rsid w:val="00E10043"/>
    <w:rsid w:val="00E3722E"/>
    <w:rsid w:val="00E405BF"/>
    <w:rsid w:val="00E44BC2"/>
    <w:rsid w:val="00E46802"/>
    <w:rsid w:val="00E614BF"/>
    <w:rsid w:val="00E7145E"/>
    <w:rsid w:val="00E84440"/>
    <w:rsid w:val="00EE0137"/>
    <w:rsid w:val="00EF7B99"/>
    <w:rsid w:val="00F46F52"/>
    <w:rsid w:val="00F556ED"/>
    <w:rsid w:val="00F725B2"/>
    <w:rsid w:val="00F738AA"/>
    <w:rsid w:val="00F73F63"/>
    <w:rsid w:val="00F80A64"/>
    <w:rsid w:val="00F8383B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C3A7D"/>
  <w15:chartTrackingRefBased/>
  <w15:docId w15:val="{8C449FE3-9865-491B-9B84-C49A8516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tachibatake</dc:creator>
  <cp:keywords/>
  <dc:description/>
  <cp:lastModifiedBy>tachibatake</cp:lastModifiedBy>
  <cp:revision>12</cp:revision>
  <cp:lastPrinted>2025-01-23T02:53:00Z</cp:lastPrinted>
  <dcterms:created xsi:type="dcterms:W3CDTF">2025-01-23T01:50:00Z</dcterms:created>
  <dcterms:modified xsi:type="dcterms:W3CDTF">2025-01-23T02:54:00Z</dcterms:modified>
</cp:coreProperties>
</file>